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B7130" w:rsidRPr="00C857D2" w:rsidRDefault="00257B27" w:rsidP="00EC0A6B">
      <w:pPr>
        <w:pStyle w:val="normal"/>
        <w:spacing w:line="240" w:lineRule="auto"/>
        <w:jc w:val="center"/>
        <w:rPr>
          <w:color w:val="auto"/>
        </w:rPr>
      </w:pPr>
      <w:r w:rsidRPr="00C857D2">
        <w:rPr>
          <w:rFonts w:ascii="Georgia" w:eastAsia="Georgia" w:hAnsi="Georgia" w:cs="Georgia"/>
          <w:b/>
          <w:color w:val="auto"/>
          <w:sz w:val="36"/>
          <w:szCs w:val="36"/>
          <w:highlight w:val="white"/>
        </w:rPr>
        <w:t xml:space="preserve">Олимпиада по русскому языку в </w:t>
      </w:r>
      <w:r w:rsidR="00EC0A6B" w:rsidRPr="00C857D2">
        <w:rPr>
          <w:rFonts w:ascii="Georgia" w:eastAsia="Georgia" w:hAnsi="Georgia" w:cs="Georgia"/>
          <w:b/>
          <w:color w:val="auto"/>
          <w:sz w:val="36"/>
          <w:szCs w:val="36"/>
          <w:highlight w:val="white"/>
        </w:rPr>
        <w:t>6</w:t>
      </w:r>
      <w:r w:rsidRPr="00C857D2">
        <w:rPr>
          <w:rFonts w:ascii="Georgia" w:eastAsia="Georgia" w:hAnsi="Georgia" w:cs="Georgia"/>
          <w:b/>
          <w:color w:val="auto"/>
          <w:sz w:val="36"/>
          <w:szCs w:val="36"/>
          <w:highlight w:val="white"/>
        </w:rPr>
        <w:t xml:space="preserve"> классе </w:t>
      </w:r>
    </w:p>
    <w:p w:rsidR="009B7130" w:rsidRPr="00C857D2" w:rsidRDefault="00EC0A6B" w:rsidP="00EC0A6B">
      <w:pPr>
        <w:pStyle w:val="2"/>
        <w:keepNext w:val="0"/>
        <w:keepLines w:val="0"/>
        <w:spacing w:before="0" w:after="0" w:line="240" w:lineRule="auto"/>
        <w:contextualSpacing w:val="0"/>
        <w:jc w:val="center"/>
        <w:rPr>
          <w:color w:val="auto"/>
        </w:rPr>
      </w:pPr>
      <w:bookmarkStart w:id="0" w:name="h.9fjmr8a7jsd5" w:colFirst="0" w:colLast="0"/>
      <w:bookmarkEnd w:id="0"/>
      <w:r w:rsidRPr="00C857D2">
        <w:rPr>
          <w:rFonts w:ascii="Georgia" w:eastAsia="Georgia" w:hAnsi="Georgia" w:cs="Georgia"/>
          <w:color w:val="auto"/>
          <w:sz w:val="34"/>
          <w:szCs w:val="34"/>
          <w:highlight w:val="white"/>
        </w:rPr>
        <w:t>______________________________________________</w:t>
      </w:r>
      <w:r w:rsidR="00257B27" w:rsidRPr="00C857D2">
        <w:rPr>
          <w:rFonts w:ascii="Georgia" w:eastAsia="Georgia" w:hAnsi="Georgia" w:cs="Georgia"/>
          <w:color w:val="auto"/>
          <w:sz w:val="34"/>
          <w:szCs w:val="34"/>
          <w:highlight w:val="white"/>
        </w:rPr>
        <w:t>Тестовые задания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1. В каком слове количество букв и звуков совпадает?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А) Мать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Б) беречь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В) вернешься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Г) ясли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Д) боюсь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2. В каких словах ударение падает на первый слог?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А) Хвоя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Б) сорит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В) досуг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Г) удить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Д) древко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3. Какие слова не являются синонимами?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А) Погасить – потушить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Б) лелеять – нежить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В) бесхитростный – незатейливый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Г) горе –случай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Д) солидный – видный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4.В какой паре слов нет рифмы?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А) документ-инструмент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Б) обидно-завидно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В) алфавит-позвонит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Г) торты-мосты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5. Из приведённых ниже слов назовите то, которое имеет только единственное значение.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А) чешка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Б) полька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В) француженка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Г) финка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Д) голландка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6. Какое из устаревших слов является историзмом?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А) чело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Б) длань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В) барщина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Г) ланиты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7. В каком ряду в обоих словах пропущена буква Е?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А) откро..те, пове..ло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Б) отп..реть, задерж..м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В) выж..г, раста..т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Г) выгор..т, расскаж..т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8. Укажите пример с нарушением речевой нормы.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А) прилягте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Б) ехайте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color w:val="auto"/>
          <w:sz w:val="24"/>
          <w:szCs w:val="24"/>
          <w:highlight w:val="white"/>
        </w:rPr>
        <w:t>В) повтори́м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Г) хотите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9. От какого слова образуется имя существительное со значением профессии, рода деятельности с суффиксом -ЩИК-?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А) камень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Б) разносить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В) разведывать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Г) автомат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10. В каком слове пишется одна буква Н?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А) обществе..ый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lastRenderedPageBreak/>
        <w:t>Б) страуси..ый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В) стекля..ый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Г) стари..ый</w:t>
      </w:r>
    </w:p>
    <w:p w:rsidR="009B7130" w:rsidRPr="00C857D2" w:rsidRDefault="00257B27" w:rsidP="00EC0A6B">
      <w:pPr>
        <w:pStyle w:val="2"/>
        <w:keepNext w:val="0"/>
        <w:keepLines w:val="0"/>
        <w:spacing w:before="0" w:after="0" w:line="240" w:lineRule="auto"/>
        <w:contextualSpacing w:val="0"/>
        <w:jc w:val="center"/>
        <w:rPr>
          <w:color w:val="auto"/>
        </w:rPr>
      </w:pPr>
      <w:bookmarkStart w:id="1" w:name="h.47sjr4g67hyc" w:colFirst="0" w:colLast="0"/>
      <w:bookmarkEnd w:id="1"/>
      <w:r w:rsidRPr="00C857D2">
        <w:rPr>
          <w:rFonts w:ascii="Georgia" w:eastAsia="Georgia" w:hAnsi="Georgia" w:cs="Georgia"/>
          <w:b/>
          <w:color w:val="auto"/>
          <w:sz w:val="34"/>
          <w:szCs w:val="34"/>
          <w:highlight w:val="white"/>
        </w:rPr>
        <w:t>Открытые вопросы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Вопрос 1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Восстановите недостающее звено словообразовательной цепочки. Определите способ образования.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Редкий — … — редкостный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Лень — … — ленивец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Цена — … бесценность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Вопрос 2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Найдите речевые ошибки, запишите исправленные предложения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А) С обоих сторон раздавались голоса. Б) Ихний ребенок плохо воспитан. В) Моя мама работает инженершей на заводе.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Вопрос 3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Расставьте ударения в словах: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Торты, позвонишь, прибыл, положил, красивейший, хвоя, приговор, завидно, средства, добыча.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Вопрос 4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Расшифруйте данные пословицы.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УЛДЕ МЕРЯВ, А ХЕТЕПО САЧ.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НОДИ В ПЛЕО ЕН ОВИН.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ЕН ВЁС ОТ ОТОЛОЗ, ТОЧ СТИЛЕБТ.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ЕН ГОИБ ГРОШИК ТЮБИЖОГА.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Вопрос 5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Из данного предложения выпишите слово (слова), образованное (образованные) сложением.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Своим названием рыба-зебра обязана многочисленным полоскам, украшающим её тело</w:t>
      </w:r>
    </w:p>
    <w:p w:rsidR="009B7130" w:rsidRPr="00C857D2" w:rsidRDefault="00257B27" w:rsidP="00EC0A6B">
      <w:pPr>
        <w:pStyle w:val="2"/>
        <w:keepNext w:val="0"/>
        <w:keepLines w:val="0"/>
        <w:spacing w:before="0" w:after="0" w:line="240" w:lineRule="auto"/>
        <w:contextualSpacing w:val="0"/>
        <w:jc w:val="center"/>
        <w:rPr>
          <w:color w:val="auto"/>
        </w:rPr>
      </w:pPr>
      <w:bookmarkStart w:id="2" w:name="h.82ns2zqz94d7" w:colFirst="0" w:colLast="0"/>
      <w:bookmarkEnd w:id="2"/>
      <w:r w:rsidRPr="00C857D2">
        <w:rPr>
          <w:rFonts w:ascii="Georgia" w:eastAsia="Georgia" w:hAnsi="Georgia" w:cs="Georgia"/>
          <w:b/>
          <w:color w:val="auto"/>
          <w:sz w:val="34"/>
          <w:szCs w:val="34"/>
          <w:highlight w:val="white"/>
        </w:rPr>
        <w:t>Творческие задания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Задание 1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ВСоставьте пары антонимов из фразеологизмов: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не разлей вода, повесить нос, до седьмого пота, как кошка с собакой, денежный мешок, угасшее светило, спустя рукава, ни гроша за душой, восходящая звезда, воспрянуть духом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Задание 2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Анаграмма — перестановка букв в слове, создающая новое слово (например, роман — норма). Составьте на основе пяти данных слов пять новых.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Адрес. Волос. Майка. Сосна. Апельсин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Задание 3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Какими частями речи могут быть следующие слова. Составьте с ними словосочетания или предложения, чтобы было ясно, какая это часть речи.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Стих, печь, жаркое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Задание 4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К данным прилагательным подберите два таких слова, чтобы с первым словосочетание имело прямое значение, а со вторым — переносное.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Тяжёлый — …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Сладкий — …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Острый — …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Золотой — …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Свежий — …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Задание 5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Отгадайте загадки (Отгадка присутствует в самом вопросе)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А) Какой овощ всегда носит с собою черепаха?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Б) Какие конфеты содержат мел?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В) Какая часть линейки очень быстро тает на солнце?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Г) Какое животное жить не может без уроков?</w:t>
      </w:r>
    </w:p>
    <w:p w:rsidR="009B7130" w:rsidRPr="00C857D2" w:rsidRDefault="00257B27" w:rsidP="00EC0A6B">
      <w:pPr>
        <w:pStyle w:val="normal"/>
        <w:spacing w:line="240" w:lineRule="auto"/>
        <w:rPr>
          <w:color w:val="auto"/>
        </w:rPr>
      </w:pPr>
      <w:r w:rsidRPr="00C857D2">
        <w:rPr>
          <w:rFonts w:ascii="Georgia" w:eastAsia="Georgia" w:hAnsi="Georgia" w:cs="Georgia"/>
          <w:color w:val="auto"/>
          <w:sz w:val="24"/>
          <w:szCs w:val="24"/>
          <w:highlight w:val="white"/>
        </w:rPr>
        <w:t>Д) Какую крупу каждый турист обязательно берёт с собой в поход?</w:t>
      </w:r>
    </w:p>
    <w:sectPr w:rsidR="009B7130" w:rsidRPr="00C857D2" w:rsidSect="00EC0A6B">
      <w:pgSz w:w="11909" w:h="16834"/>
      <w:pgMar w:top="426" w:right="852" w:bottom="567" w:left="851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5088" w:rsidRDefault="005A5088" w:rsidP="009B7130">
      <w:pPr>
        <w:spacing w:line="240" w:lineRule="auto"/>
      </w:pPr>
      <w:r>
        <w:separator/>
      </w:r>
    </w:p>
  </w:endnote>
  <w:endnote w:type="continuationSeparator" w:id="1">
    <w:p w:rsidR="005A5088" w:rsidRDefault="005A5088" w:rsidP="009B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5088" w:rsidRDefault="005A5088" w:rsidP="009B7130">
      <w:pPr>
        <w:spacing w:line="240" w:lineRule="auto"/>
      </w:pPr>
      <w:r>
        <w:separator/>
      </w:r>
    </w:p>
  </w:footnote>
  <w:footnote w:type="continuationSeparator" w:id="1">
    <w:p w:rsidR="005A5088" w:rsidRDefault="005A5088" w:rsidP="009B713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7130"/>
    <w:rsid w:val="00257B27"/>
    <w:rsid w:val="005A5088"/>
    <w:rsid w:val="009B7130"/>
    <w:rsid w:val="00A419D7"/>
    <w:rsid w:val="00C857D2"/>
    <w:rsid w:val="00EC0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9D7"/>
  </w:style>
  <w:style w:type="paragraph" w:styleId="1">
    <w:name w:val="heading 1"/>
    <w:basedOn w:val="normal"/>
    <w:next w:val="normal"/>
    <w:rsid w:val="009B713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rsid w:val="009B713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rsid w:val="009B713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rsid w:val="009B713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9B713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6">
    <w:name w:val="heading 6"/>
    <w:basedOn w:val="normal"/>
    <w:next w:val="normal"/>
    <w:rsid w:val="009B713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9B7130"/>
  </w:style>
  <w:style w:type="table" w:customStyle="1" w:styleId="TableNormal">
    <w:name w:val="Table Normal"/>
    <w:rsid w:val="009B713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9B7130"/>
    <w:pPr>
      <w:keepNext/>
      <w:keepLines/>
      <w:spacing w:after="60"/>
      <w:contextualSpacing/>
    </w:pPr>
    <w:rPr>
      <w:sz w:val="52"/>
      <w:szCs w:val="52"/>
    </w:rPr>
  </w:style>
  <w:style w:type="paragraph" w:styleId="a4">
    <w:name w:val="Subtitle"/>
    <w:basedOn w:val="normal"/>
    <w:next w:val="normal"/>
    <w:rsid w:val="009B7130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5">
    <w:basedOn w:val="TableNormal"/>
    <w:rsid w:val="009B713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rsid w:val="009B713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EC0A6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C0A6B"/>
  </w:style>
  <w:style w:type="paragraph" w:styleId="a9">
    <w:name w:val="footer"/>
    <w:basedOn w:val="a"/>
    <w:link w:val="aa"/>
    <w:uiPriority w:val="99"/>
    <w:semiHidden/>
    <w:unhideWhenUsed/>
    <w:rsid w:val="00EC0A6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C0A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474</Words>
  <Characters>2706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Администратор</cp:lastModifiedBy>
  <cp:revision>5</cp:revision>
  <dcterms:created xsi:type="dcterms:W3CDTF">2015-12-10T14:00:00Z</dcterms:created>
  <dcterms:modified xsi:type="dcterms:W3CDTF">2015-12-10T14:08:00Z</dcterms:modified>
</cp:coreProperties>
</file>